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Hi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I am Jasson Velez. I would love to drive you and your group around our beautiful emerald coast.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Im looking forward to driving you and your group! So let me do a proper intruduction!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Here is a bit about myself: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•    Emerald Coast has been my home for the last 20 plus yrs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 •    CPR certified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 •    Certified lifeguard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 •    Swim instructor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If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you would like to book with me 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want to make it official, I just need a 25% deposit and the rest upfront before we leave for the fun!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Venmo is preferred but feel free to reach out for additional options!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44"/>
            <w:u w:val="single"/>
            <w:shd w:fill="auto" w:val="clear"/>
          </w:rPr>
          <w:t xml:space="preserve">https://venmo.com/code?user_id=2256255338938368839&amp;created=1643035380.058651&amp;printed=1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)    ⁃  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44"/>
            <w:u w:val="single"/>
            <w:shd w:fill="auto" w:val="clear"/>
          </w:rPr>
          <w:t xml:space="preserve">https://venmo.com/code?user_id=2256255338938368839&amp;created=1643035380.058651&amp;printed=1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44"/>
            <w:u w:val="single"/>
            <w:shd w:fill="auto" w:val="clear"/>
          </w:rPr>
          <w:t xml:space="preserve">https://venmo.com/code?user_id=2256255338938368839&amp;created=1643035380.058651&amp;printed=1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Parking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and Pick up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will be provided after we are booked up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I look forward to showing the group our beautiful emerald coast! Feel free to email me at </w:t>
      </w:r>
      <w:r>
        <w:rPr>
          <w:rFonts w:ascii="Times New Roman" w:hAnsi="Times New Roman" w:cs="Times New Roman" w:eastAsia="Times New Roman"/>
          <w:i/>
          <w:color w:val="004DBB"/>
          <w:spacing w:val="0"/>
          <w:position w:val="0"/>
          <w:sz w:val="44"/>
          <w:shd w:fill="auto" w:val="clear"/>
        </w:rPr>
        <w:t xml:space="preserve">jassonvelez@icloud.com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with any questions!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Jasson Velez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200" w:line="276"/>
        <w:ind w:right="0" w:left="0" w:firstLine="0"/>
        <w:jc w:val="left"/>
        <w:rPr>
          <w:rFonts w:ascii="Corbel" w:hAnsi="Corbel" w:cs="Corbel" w:eastAsia="Corbe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enmo.com/code?user_id=2256255338938368839&amp;created=1643035380.058651&amp;printed=1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venmo.com/code?user_id=2256255338938368839&amp;created=1643035380.058651&amp;printed=1" Id="docRId0" Type="http://schemas.openxmlformats.org/officeDocument/2006/relationships/hyperlink" /><Relationship TargetMode="External" Target="https://venmo.com/code?user_id=2256255338938368839&amp;created=1643035380.058651&amp;printed=1" Id="docRId2" Type="http://schemas.openxmlformats.org/officeDocument/2006/relationships/hyperlink" /><Relationship Target="styles.xml" Id="docRId4" Type="http://schemas.openxmlformats.org/officeDocument/2006/relationships/styles" /></Relationships>
</file>